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57A3C" w:rsidTr="00857A3C">
        <w:tc>
          <w:tcPr>
            <w:tcW w:w="4788" w:type="dxa"/>
          </w:tcPr>
          <w:p w:rsidR="00857A3C" w:rsidRDefault="00857A3C">
            <w:r>
              <w:t>CCQs:</w:t>
            </w:r>
          </w:p>
        </w:tc>
        <w:tc>
          <w:tcPr>
            <w:tcW w:w="4788" w:type="dxa"/>
          </w:tcPr>
          <w:p w:rsidR="00857A3C" w:rsidRDefault="00857A3C">
            <w:r>
              <w:t>Details:</w:t>
            </w:r>
          </w:p>
        </w:tc>
      </w:tr>
      <w:tr w:rsidR="00857A3C" w:rsidTr="00857A3C">
        <w:tc>
          <w:tcPr>
            <w:tcW w:w="4788" w:type="dxa"/>
          </w:tcPr>
          <w:p w:rsidR="00857A3C" w:rsidRDefault="00857A3C"/>
          <w:p w:rsidR="0087106B" w:rsidRDefault="0087106B"/>
          <w:p w:rsidR="0087106B" w:rsidRDefault="0087106B"/>
          <w:p w:rsidR="0087106B" w:rsidRDefault="00DB457E">
            <w:r>
              <w:t>Man is some of their dreams really off from what we have today, however we did eventually have a system of universal education incorporating science (in the North, not in the South, that summer course has me confused…)</w:t>
            </w:r>
          </w:p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DB457E">
            <w:r>
              <w:t xml:space="preserve">Why did he need to use that much power for anyway? </w:t>
            </w:r>
            <w:bookmarkStart w:id="0" w:name="_GoBack"/>
            <w:bookmarkEnd w:id="0"/>
          </w:p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/>
          <w:p w:rsidR="0087106B" w:rsidRDefault="0087106B" w:rsidP="0087106B"/>
          <w:p w:rsidR="0087106B" w:rsidRDefault="0087106B" w:rsidP="0087106B">
            <w:r>
              <w:t>This just reeks of irony, they never taught that they would ever do that, but they became the leaders behind it.</w:t>
            </w:r>
          </w:p>
          <w:p w:rsidR="0087106B" w:rsidRDefault="0087106B"/>
          <w:p w:rsidR="0087106B" w:rsidRDefault="0087106B"/>
        </w:tc>
        <w:tc>
          <w:tcPr>
            <w:tcW w:w="4788" w:type="dxa"/>
          </w:tcPr>
          <w:p w:rsidR="00857A3C" w:rsidRDefault="00F84DA1">
            <w:r>
              <w:lastRenderedPageBreak/>
              <w:t>MI (1</w:t>
            </w:r>
            <w:r w:rsidRPr="00F84DA1">
              <w:rPr>
                <w:vertAlign w:val="superscript"/>
              </w:rPr>
              <w:t>st</w:t>
            </w:r>
            <w:r>
              <w:t xml:space="preserve"> P): The Republicans’ leader had the “Jeffersonian Vision” and had goals.</w:t>
            </w:r>
          </w:p>
          <w:p w:rsidR="00F84DA1" w:rsidRDefault="00F84DA1">
            <w:r>
              <w:t>Details:</w:t>
            </w:r>
          </w:p>
          <w:p w:rsidR="00F84DA1" w:rsidRDefault="00F84DA1" w:rsidP="00F84DA1">
            <w:pPr>
              <w:pStyle w:val="ListParagraph"/>
              <w:numPr>
                <w:ilvl w:val="0"/>
                <w:numId w:val="1"/>
              </w:numPr>
            </w:pPr>
            <w:r>
              <w:t>They envisioned: a society of sturdy, independent farmers free from work, industrial towns, and city mobs of Europe.</w:t>
            </w:r>
          </w:p>
          <w:p w:rsidR="00F84DA1" w:rsidRDefault="00F84DA1" w:rsidP="00F84DA1">
            <w:pPr>
              <w:pStyle w:val="ListParagraph"/>
              <w:numPr>
                <w:ilvl w:val="0"/>
                <w:numId w:val="1"/>
              </w:numPr>
            </w:pPr>
            <w:r>
              <w:t>Favored a system of universal education about ideas from the Enlightenment (science).</w:t>
            </w:r>
          </w:p>
          <w:p w:rsidR="00F84DA1" w:rsidRDefault="00F84DA1" w:rsidP="00F84DA1">
            <w:pPr>
              <w:pStyle w:val="ListParagraph"/>
              <w:numPr>
                <w:ilvl w:val="0"/>
                <w:numId w:val="1"/>
              </w:numPr>
            </w:pPr>
            <w:r>
              <w:t>Promoted a cultural outlook, and proposed that the national had limited power, most power in states.</w:t>
            </w:r>
          </w:p>
          <w:p w:rsidR="00F84DA1" w:rsidRDefault="00F84DA1" w:rsidP="00F84DA1">
            <w:r>
              <w:t>MI (2</w:t>
            </w:r>
            <w:r w:rsidRPr="00F84DA1">
              <w:rPr>
                <w:vertAlign w:val="superscript"/>
              </w:rPr>
              <w:t>nd</w:t>
            </w:r>
            <w:r>
              <w:t xml:space="preserve"> P): Their (Rep.) plans failed because the young republic was changing that made that old vision obsolete.</w:t>
            </w:r>
          </w:p>
          <w:p w:rsidR="00F84DA1" w:rsidRDefault="00F84DA1" w:rsidP="00F84DA1">
            <w:r>
              <w:t>Details:</w:t>
            </w:r>
          </w:p>
          <w:p w:rsidR="00F84DA1" w:rsidRDefault="00F84DA1" w:rsidP="00F84DA1">
            <w:pPr>
              <w:pStyle w:val="ListParagraph"/>
              <w:numPr>
                <w:ilvl w:val="0"/>
                <w:numId w:val="2"/>
              </w:numPr>
            </w:pPr>
            <w:r>
              <w:t>American economy became more diverse and complex.</w:t>
            </w:r>
          </w:p>
          <w:p w:rsidR="00F84DA1" w:rsidRDefault="00F84DA1" w:rsidP="00F84DA1">
            <w:pPr>
              <w:pStyle w:val="ListParagraph"/>
              <w:numPr>
                <w:ilvl w:val="0"/>
                <w:numId w:val="2"/>
              </w:numPr>
            </w:pPr>
            <w:r>
              <w:t>There were growing cities, commerce, expanding industrialism that made the first envisioned plan fail.</w:t>
            </w:r>
          </w:p>
          <w:p w:rsidR="00F84DA1" w:rsidRDefault="00F84DA1" w:rsidP="00F84DA1">
            <w:pPr>
              <w:pStyle w:val="ListParagraph"/>
              <w:numPr>
                <w:ilvl w:val="0"/>
                <w:numId w:val="2"/>
              </w:numPr>
            </w:pPr>
            <w:r>
              <w:t xml:space="preserve">Most of the schools were too much for most Americans to </w:t>
            </w:r>
            <w:proofErr w:type="gramStart"/>
            <w:r>
              <w:t>go</w:t>
            </w:r>
            <w:r w:rsidR="0087106B">
              <w:t>,</w:t>
            </w:r>
            <w:proofErr w:type="gramEnd"/>
            <w:r w:rsidR="0087106B">
              <w:t xml:space="preserve"> only the elites could go, failing the system of universal education.</w:t>
            </w:r>
          </w:p>
          <w:p w:rsidR="0087106B" w:rsidRDefault="0087106B" w:rsidP="00F84DA1">
            <w:pPr>
              <w:pStyle w:val="ListParagraph"/>
              <w:numPr>
                <w:ilvl w:val="0"/>
                <w:numId w:val="2"/>
              </w:numPr>
            </w:pPr>
            <w:r>
              <w:t>American cultural life had a lot of nationalism failing their sectionalism dream.</w:t>
            </w:r>
          </w:p>
          <w:p w:rsidR="0087106B" w:rsidRDefault="0087106B" w:rsidP="00F84DA1">
            <w:pPr>
              <w:pStyle w:val="ListParagraph"/>
              <w:numPr>
                <w:ilvl w:val="0"/>
                <w:numId w:val="2"/>
              </w:numPr>
            </w:pPr>
            <w:r>
              <w:t>There were challenges against the Enlightenment rationalism.</w:t>
            </w:r>
          </w:p>
          <w:p w:rsidR="0087106B" w:rsidRDefault="0087106B" w:rsidP="0087106B">
            <w:r>
              <w:t>MI (3</w:t>
            </w:r>
            <w:r w:rsidRPr="0087106B">
              <w:rPr>
                <w:vertAlign w:val="superscript"/>
              </w:rPr>
              <w:t>rd</w:t>
            </w:r>
            <w:r>
              <w:t xml:space="preserve"> P): The Republicans did manage to do some of their dreams.</w:t>
            </w:r>
          </w:p>
          <w:p w:rsidR="0087106B" w:rsidRDefault="0087106B" w:rsidP="0087106B">
            <w:r>
              <w:t>Details:</w:t>
            </w:r>
          </w:p>
          <w:p w:rsidR="0087106B" w:rsidRDefault="0087106B" w:rsidP="0087106B">
            <w:pPr>
              <w:pStyle w:val="ListParagraph"/>
              <w:numPr>
                <w:ilvl w:val="0"/>
                <w:numId w:val="3"/>
              </w:numPr>
            </w:pPr>
            <w:r>
              <w:t>Jefferson dismantled much of the bureaucratic power structure that the Federalists created in the 1790s; tried to make national government a very small part of American life.</w:t>
            </w:r>
          </w:p>
          <w:p w:rsidR="0087106B" w:rsidRDefault="0087106B" w:rsidP="0087106B">
            <w:pPr>
              <w:pStyle w:val="ListParagraph"/>
              <w:numPr>
                <w:ilvl w:val="0"/>
                <w:numId w:val="3"/>
              </w:numPr>
            </w:pPr>
            <w:r>
              <w:t>However Jefferson did need to use his power on some occasions to use strong national authority; even at times exceedingly than his Federalist predecessors.</w:t>
            </w:r>
          </w:p>
          <w:p w:rsidR="0087106B" w:rsidRDefault="0087106B" w:rsidP="0087106B">
            <w:r>
              <w:t>MI/Details (4</w:t>
            </w:r>
            <w:r w:rsidRPr="0087106B">
              <w:rPr>
                <w:vertAlign w:val="superscript"/>
              </w:rPr>
              <w:t>th</w:t>
            </w:r>
            <w:r>
              <w:t xml:space="preserve"> P): The Republicans didn’t like any of the growing trends (even resisted some), but saw what they couldn’t change and they became </w:t>
            </w:r>
            <w:r>
              <w:lastRenderedPageBreak/>
              <w:t>the agents of what they had opposed from the very start.</w:t>
            </w:r>
          </w:p>
        </w:tc>
      </w:tr>
      <w:tr w:rsidR="00857A3C" w:rsidTr="00202637">
        <w:tc>
          <w:tcPr>
            <w:tcW w:w="9576" w:type="dxa"/>
            <w:gridSpan w:val="2"/>
          </w:tcPr>
          <w:p w:rsidR="00857A3C" w:rsidRDefault="0087106B">
            <w:r>
              <w:lastRenderedPageBreak/>
              <w:t xml:space="preserve">Summary: In the beginning of TJ’s presidency, he and his followers had opposite plans on what had eventually happened, they did manage to get a few things they wanted from the start done, but they eventually became the government they once opposed/resisted. </w:t>
            </w:r>
          </w:p>
        </w:tc>
      </w:tr>
    </w:tbl>
    <w:p w:rsidR="00803E19" w:rsidRDefault="00803E19"/>
    <w:sectPr w:rsidR="00803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E03"/>
    <w:multiLevelType w:val="hybridMultilevel"/>
    <w:tmpl w:val="EC9CA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D4BD0"/>
    <w:multiLevelType w:val="hybridMultilevel"/>
    <w:tmpl w:val="5EA42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C762C"/>
    <w:multiLevelType w:val="hybridMultilevel"/>
    <w:tmpl w:val="944A4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A2C64"/>
    <w:multiLevelType w:val="hybridMultilevel"/>
    <w:tmpl w:val="79345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3C"/>
    <w:rsid w:val="00803E19"/>
    <w:rsid w:val="00857A3C"/>
    <w:rsid w:val="0087106B"/>
    <w:rsid w:val="00DB457E"/>
    <w:rsid w:val="00F8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4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84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2010-10-12T22:23:00Z</dcterms:created>
  <dcterms:modified xsi:type="dcterms:W3CDTF">2010-10-12T23:33:00Z</dcterms:modified>
</cp:coreProperties>
</file>